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E" w:rsidRPr="004C67DB" w:rsidRDefault="00DD10EE" w:rsidP="00DD10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7DB">
        <w:rPr>
          <w:rFonts w:ascii="Times New Roman" w:hAnsi="Times New Roman" w:cs="Times New Roman"/>
          <w:b/>
          <w:sz w:val="20"/>
          <w:szCs w:val="20"/>
        </w:rPr>
        <w:t xml:space="preserve">SOSYAL BİLGİLER </w:t>
      </w:r>
      <w:r w:rsidR="00CD5826" w:rsidRPr="004C67DB">
        <w:rPr>
          <w:rFonts w:ascii="Times New Roman" w:hAnsi="Times New Roman" w:cs="Times New Roman"/>
          <w:b/>
          <w:sz w:val="20"/>
          <w:szCs w:val="20"/>
        </w:rPr>
        <w:t xml:space="preserve">DERSİ </w:t>
      </w:r>
      <w:r w:rsidR="00B21DB9" w:rsidRPr="004C67DB">
        <w:rPr>
          <w:rFonts w:ascii="Times New Roman" w:hAnsi="Times New Roman" w:cs="Times New Roman"/>
          <w:b/>
          <w:sz w:val="20"/>
          <w:szCs w:val="20"/>
        </w:rPr>
        <w:t>7</w:t>
      </w:r>
      <w:r w:rsidRPr="004C67DB">
        <w:rPr>
          <w:rFonts w:ascii="Times New Roman" w:hAnsi="Times New Roman" w:cs="Times New Roman"/>
          <w:b/>
          <w:sz w:val="20"/>
          <w:szCs w:val="20"/>
        </w:rPr>
        <w:t xml:space="preserve">. SINIF </w:t>
      </w:r>
      <w:r w:rsidR="00CD5826" w:rsidRPr="004C67DB">
        <w:rPr>
          <w:rFonts w:ascii="Times New Roman" w:hAnsi="Times New Roman" w:cs="Times New Roman"/>
          <w:b/>
          <w:sz w:val="20"/>
          <w:szCs w:val="20"/>
        </w:rPr>
        <w:t xml:space="preserve">7. HAFTA </w:t>
      </w:r>
      <w:r w:rsidRPr="004C67DB">
        <w:rPr>
          <w:rFonts w:ascii="Times New Roman" w:hAnsi="Times New Roman" w:cs="Times New Roman"/>
          <w:b/>
          <w:sz w:val="20"/>
          <w:szCs w:val="20"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DD10EE" w:rsidRPr="004C67DB" w:rsidTr="004F68A3">
        <w:tc>
          <w:tcPr>
            <w:tcW w:w="10598" w:type="dxa"/>
            <w:gridSpan w:val="2"/>
            <w:shd w:val="clear" w:color="auto" w:fill="auto"/>
          </w:tcPr>
          <w:p w:rsidR="00DD10EE" w:rsidRPr="004C67DB" w:rsidRDefault="00DD10EE" w:rsidP="004F6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b/>
                <w:sz w:val="20"/>
                <w:szCs w:val="20"/>
              </w:rPr>
              <w:t>1.BÖLÜM</w:t>
            </w:r>
          </w:p>
        </w:tc>
      </w:tr>
      <w:tr w:rsidR="00DD10EE" w:rsidRPr="004C67DB" w:rsidTr="004F68A3">
        <w:tc>
          <w:tcPr>
            <w:tcW w:w="2235" w:type="dxa"/>
            <w:shd w:val="clear" w:color="auto" w:fill="auto"/>
          </w:tcPr>
          <w:p w:rsidR="00DD10EE" w:rsidRPr="004C67DB" w:rsidRDefault="00DD10EE" w:rsidP="004F6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D10EE" w:rsidRPr="004C67DB" w:rsidRDefault="00DD10EE" w:rsidP="004F68A3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Sosyal Bilgiler</w:t>
            </w:r>
          </w:p>
        </w:tc>
      </w:tr>
      <w:tr w:rsidR="00DD10EE" w:rsidRPr="004C67DB" w:rsidTr="004F68A3">
        <w:tc>
          <w:tcPr>
            <w:tcW w:w="2235" w:type="dxa"/>
            <w:shd w:val="clear" w:color="auto" w:fill="auto"/>
          </w:tcPr>
          <w:p w:rsidR="00DD10EE" w:rsidRPr="004C67DB" w:rsidRDefault="00DD10EE" w:rsidP="004F6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D10EE" w:rsidRPr="004C67DB" w:rsidRDefault="00B21DB9" w:rsidP="004F68A3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0EE" w:rsidRPr="004C67DB">
              <w:rPr>
                <w:rFonts w:ascii="Times New Roman" w:hAnsi="Times New Roman" w:cs="Times New Roman"/>
                <w:sz w:val="20"/>
                <w:szCs w:val="20"/>
              </w:rPr>
              <w:t>. Sınıf</w:t>
            </w:r>
          </w:p>
        </w:tc>
      </w:tr>
      <w:tr w:rsidR="00DD10EE" w:rsidRPr="004C67DB" w:rsidTr="004F68A3">
        <w:tc>
          <w:tcPr>
            <w:tcW w:w="2235" w:type="dxa"/>
            <w:shd w:val="clear" w:color="auto" w:fill="auto"/>
          </w:tcPr>
          <w:p w:rsidR="00DD10EE" w:rsidRPr="004C67DB" w:rsidRDefault="00DD10EE" w:rsidP="004F6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D10EE" w:rsidRPr="004C67DB" w:rsidRDefault="008920FD" w:rsidP="004F68A3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Kültür ve Miras</w:t>
            </w:r>
          </w:p>
        </w:tc>
      </w:tr>
      <w:tr w:rsidR="00FE1B2A" w:rsidRPr="004C67DB" w:rsidTr="004F68A3">
        <w:tc>
          <w:tcPr>
            <w:tcW w:w="2235" w:type="dxa"/>
            <w:shd w:val="clear" w:color="auto" w:fill="auto"/>
          </w:tcPr>
          <w:p w:rsidR="00FE1B2A" w:rsidRPr="004C67DB" w:rsidRDefault="00FE1B2A" w:rsidP="004F6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E1B2A" w:rsidRPr="004C67DB" w:rsidRDefault="0025307B" w:rsidP="0025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E1B2A" w:rsidRPr="004C6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5667" w:rsidRPr="004C67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1B2A" w:rsidRPr="004C67DB">
              <w:rPr>
                <w:rFonts w:ascii="Times New Roman" w:hAnsi="Times New Roman" w:cs="Times New Roman"/>
                <w:sz w:val="20"/>
                <w:szCs w:val="20"/>
              </w:rPr>
              <w:t>-2018 /</w:t>
            </w: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E1B2A" w:rsidRPr="004C6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5667" w:rsidRPr="004C6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B2A" w:rsidRPr="004C67DB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</w:tr>
      <w:tr w:rsidR="00DD10EE" w:rsidRPr="004C67DB" w:rsidTr="0099628E">
        <w:trPr>
          <w:trHeight w:val="294"/>
        </w:trPr>
        <w:tc>
          <w:tcPr>
            <w:tcW w:w="2235" w:type="dxa"/>
            <w:shd w:val="clear" w:color="auto" w:fill="auto"/>
          </w:tcPr>
          <w:p w:rsidR="00DD10EE" w:rsidRPr="004C67DB" w:rsidRDefault="00DD10EE" w:rsidP="004F6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920FD" w:rsidRPr="004C67DB" w:rsidRDefault="00CD5826" w:rsidP="0089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İNSANI YAŞAT Kİ DEVLET YAŞASIN</w:t>
            </w:r>
          </w:p>
          <w:p w:rsidR="00DD10EE" w:rsidRPr="004C67DB" w:rsidRDefault="00DD10EE" w:rsidP="009E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0EE" w:rsidRPr="004C67DB" w:rsidTr="004F68A3">
        <w:tc>
          <w:tcPr>
            <w:tcW w:w="2235" w:type="dxa"/>
            <w:shd w:val="clear" w:color="auto" w:fill="auto"/>
          </w:tcPr>
          <w:p w:rsidR="00DD10EE" w:rsidRPr="004C67DB" w:rsidRDefault="00DD10EE" w:rsidP="004F6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D10EE" w:rsidRPr="004C67DB" w:rsidRDefault="00DD10EE" w:rsidP="004F68A3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40’+40’+40’=120 dk.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2"/>
        <w:gridCol w:w="3195"/>
        <w:gridCol w:w="306"/>
        <w:gridCol w:w="4724"/>
      </w:tblGrid>
      <w:tr w:rsidR="00DD10EE" w:rsidRPr="004C67DB" w:rsidTr="004F68A3">
        <w:trPr>
          <w:trHeight w:val="270"/>
        </w:trPr>
        <w:tc>
          <w:tcPr>
            <w:tcW w:w="10606" w:type="dxa"/>
            <w:gridSpan w:val="5"/>
            <w:shd w:val="clear" w:color="auto" w:fill="auto"/>
          </w:tcPr>
          <w:p w:rsidR="00DD10EE" w:rsidRPr="004C67DB" w:rsidRDefault="00DD10EE" w:rsidP="004F68A3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2.BÖLÜM</w:t>
            </w:r>
          </w:p>
        </w:tc>
      </w:tr>
      <w:tr w:rsidR="00DD10EE" w:rsidRPr="004C67DB" w:rsidTr="0099628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E" w:rsidRPr="004C67DB" w:rsidRDefault="00DD10EE" w:rsidP="004F68A3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6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Kazanımlar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B9" w:rsidRPr="004C67DB" w:rsidRDefault="00DD10EE" w:rsidP="00B5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7D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SB.</w:t>
            </w:r>
            <w:r w:rsidR="00B21DB9" w:rsidRPr="004C67D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  <w:r w:rsidRPr="004C67D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  <w:r w:rsidR="008920FD" w:rsidRPr="004C67D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4C67D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  <w:r w:rsidR="00B575B6" w:rsidRPr="004C67D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700F6D" w:rsidRPr="004C67D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  <w:r w:rsidR="00B21DB9" w:rsidRPr="004C6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75B6" w:rsidRPr="004C67DB">
              <w:rPr>
                <w:rFonts w:ascii="Times New Roman" w:hAnsi="Times New Roman" w:cs="Times New Roman"/>
                <w:bCs/>
                <w:sz w:val="20"/>
                <w:szCs w:val="20"/>
              </w:rPr>
              <w:t>Osmanlı Devleti’nin fetih siyasetini örnekler üzerinden analiz eder.</w:t>
            </w:r>
          </w:p>
        </w:tc>
      </w:tr>
      <w:tr w:rsidR="00DD10EE" w:rsidRPr="004C67DB" w:rsidTr="008920FD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E" w:rsidRPr="004C67DB" w:rsidRDefault="00DD10EE" w:rsidP="004F68A3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6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FD" w:rsidRPr="004C67DB" w:rsidRDefault="008920FD" w:rsidP="0089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DEĞERLER</w:t>
            </w:r>
          </w:p>
          <w:p w:rsidR="008920FD" w:rsidRPr="004C67DB" w:rsidRDefault="008920FD" w:rsidP="008920FD">
            <w:pPr>
              <w:pStyle w:val="ListeParagraf"/>
              <w:numPr>
                <w:ilvl w:val="0"/>
                <w:numId w:val="1"/>
              </w:numPr>
              <w:ind w:left="13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Kültürel Mirasa Duyarlılık</w:t>
            </w:r>
          </w:p>
          <w:p w:rsidR="008920FD" w:rsidRPr="004C67DB" w:rsidRDefault="008920FD" w:rsidP="008920FD">
            <w:pPr>
              <w:pStyle w:val="ListeParagraf"/>
              <w:numPr>
                <w:ilvl w:val="0"/>
                <w:numId w:val="1"/>
              </w:numPr>
              <w:ind w:left="13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Estetik</w:t>
            </w:r>
          </w:p>
          <w:p w:rsidR="008920FD" w:rsidRPr="004C67DB" w:rsidRDefault="008920FD" w:rsidP="00B575B6">
            <w:pPr>
              <w:pStyle w:val="ListeParagraf"/>
              <w:numPr>
                <w:ilvl w:val="0"/>
                <w:numId w:val="1"/>
              </w:numPr>
              <w:ind w:left="13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BECERİLER;</w:t>
            </w:r>
          </w:p>
          <w:p w:rsidR="00DD10EE" w:rsidRPr="004C67DB" w:rsidRDefault="008920FD" w:rsidP="00B575B6">
            <w:pPr>
              <w:pStyle w:val="ListeParagraf"/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Kanıt kullanma</w:t>
            </w:r>
          </w:p>
        </w:tc>
      </w:tr>
      <w:tr w:rsidR="00DD10EE" w:rsidRPr="004C67DB" w:rsidTr="0025307B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E" w:rsidRPr="004C67DB" w:rsidRDefault="00DD10EE" w:rsidP="004F68A3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6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FD" w:rsidRPr="004C67DB" w:rsidRDefault="008920FD" w:rsidP="008920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Style w:val="ls15"/>
                <w:rFonts w:ascii="Times New Roman" w:hAnsi="Times New Roman" w:cs="Times New Roman"/>
                <w:sz w:val="20"/>
                <w:szCs w:val="20"/>
              </w:rPr>
              <w:t xml:space="preserve">Anlatım, </w:t>
            </w:r>
            <w:r w:rsidRPr="004C67DB">
              <w:rPr>
                <w:rStyle w:val="ls53"/>
                <w:rFonts w:ascii="Times New Roman" w:hAnsi="Times New Roman" w:cs="Times New Roman"/>
                <w:sz w:val="20"/>
                <w:szCs w:val="20"/>
              </w:rPr>
              <w:t>Soru</w:t>
            </w:r>
            <w:r w:rsidRPr="004C67DB">
              <w:rPr>
                <w:rStyle w:val="ls18"/>
                <w:rFonts w:ascii="Times New Roman" w:hAnsi="Times New Roman" w:cs="Times New Roman"/>
                <w:sz w:val="20"/>
                <w:szCs w:val="20"/>
              </w:rPr>
              <w:t>-cevap, Gezi</w:t>
            </w:r>
            <w:r w:rsidRPr="004C67DB">
              <w:rPr>
                <w:rStyle w:val="lsc"/>
                <w:rFonts w:ascii="Times New Roman" w:hAnsi="Times New Roman" w:cs="Times New Roman"/>
                <w:sz w:val="20"/>
                <w:szCs w:val="20"/>
              </w:rPr>
              <w:t xml:space="preserve"> gözlem, Proje, Tartışma , Panel, Münazara</w:t>
            </w:r>
            <w:proofErr w:type="gramStart"/>
            <w:r w:rsidRPr="004C67DB">
              <w:rPr>
                <w:rStyle w:val="lsc"/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4C67DB">
              <w:rPr>
                <w:rStyle w:val="lsc"/>
                <w:rFonts w:ascii="Times New Roman" w:hAnsi="Times New Roman" w:cs="Times New Roman"/>
                <w:sz w:val="20"/>
                <w:szCs w:val="20"/>
              </w:rPr>
              <w:t xml:space="preserve"> Forum </w:t>
            </w:r>
            <w:proofErr w:type="spellStart"/>
            <w:r w:rsidRPr="004C67DB">
              <w:rPr>
                <w:rStyle w:val="lsc"/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4C67DB">
              <w:rPr>
                <w:rStyle w:val="lsc"/>
                <w:rFonts w:ascii="Times New Roman" w:hAnsi="Times New Roman" w:cs="Times New Roman"/>
                <w:sz w:val="20"/>
                <w:szCs w:val="20"/>
              </w:rPr>
              <w:t>, Beyin fırtınası, Gösteri, Drama, Rol yapma, 6 şapka teknikleri</w:t>
            </w:r>
          </w:p>
        </w:tc>
      </w:tr>
      <w:tr w:rsidR="00DD10EE" w:rsidRPr="004C67DB" w:rsidTr="004F68A3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E" w:rsidRPr="004C67DB" w:rsidRDefault="00DD10EE" w:rsidP="004F68A3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eastAsia="Times New Roman" w:hAnsi="Times New Roman" w:cs="Times New Roman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E" w:rsidRPr="004C67DB" w:rsidRDefault="008920FD" w:rsidP="00B57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AKILLI </w:t>
            </w:r>
            <w:proofErr w:type="gramStart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TAHTA</w:t>
            </w:r>
            <w:r w:rsidR="00B575B6" w:rsidRPr="004C6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  <w:proofErr w:type="gramEnd"/>
            <w:r w:rsidR="00B575B6" w:rsidRPr="004C67DB">
              <w:rPr>
                <w:rFonts w:ascii="Times New Roman" w:hAnsi="Times New Roman" w:cs="Times New Roman"/>
                <w:sz w:val="20"/>
                <w:szCs w:val="20"/>
              </w:rPr>
              <w:t>,YÜKSELME</w:t>
            </w: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DÖNEMİ HARİTASI</w:t>
            </w:r>
            <w:r w:rsidR="00B575B6" w:rsidRPr="004C6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10EE" w:rsidRPr="004C67DB" w:rsidTr="004F68A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E" w:rsidRPr="004C67DB" w:rsidRDefault="00DD10EE" w:rsidP="004F68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eastAsia="Times New Roman" w:hAnsi="Times New Roman" w:cs="Times New Roman"/>
                <w:sz w:val="20"/>
                <w:szCs w:val="20"/>
              </w:rPr>
              <w:t>Derse Geçiş</w:t>
            </w: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56" w:rsidRPr="004C67DB" w:rsidRDefault="005C304E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Bir önceki dersin tekrarı </w:t>
            </w:r>
            <w:r w:rsidR="00B575B6" w:rsidRPr="004C67DB">
              <w:rPr>
                <w:rFonts w:ascii="Times New Roman" w:hAnsi="Times New Roman" w:cs="Times New Roman"/>
                <w:sz w:val="20"/>
                <w:szCs w:val="20"/>
              </w:rPr>
              <w:t>sorular üzerinden</w:t>
            </w: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yapılacak.</w:t>
            </w:r>
          </w:p>
          <w:p w:rsidR="00D01F56" w:rsidRPr="004C67DB" w:rsidRDefault="00D01F56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>Abdalân</w:t>
            </w:r>
            <w:proofErr w:type="spellEnd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 xml:space="preserve">-ı Rum (Dervişler), </w:t>
            </w:r>
            <w:proofErr w:type="spellStart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>Ahiyân</w:t>
            </w:r>
            <w:proofErr w:type="spellEnd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 xml:space="preserve">-ı Rum (Ahiler), </w:t>
            </w:r>
            <w:proofErr w:type="spellStart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>Baciyân</w:t>
            </w:r>
            <w:proofErr w:type="spellEnd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 xml:space="preserve">-ı Rum (Kadınlar), </w:t>
            </w:r>
            <w:proofErr w:type="spellStart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>Gaziyân</w:t>
            </w:r>
            <w:proofErr w:type="spellEnd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 xml:space="preserve">-ı Rum (Gaziler ve Alpler) kavramları </w:t>
            </w:r>
            <w:proofErr w:type="spellStart"/>
            <w:proofErr w:type="gramStart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>açıklanıp,kitaptaki</w:t>
            </w:r>
            <w:proofErr w:type="spellEnd"/>
            <w:proofErr w:type="gramEnd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 xml:space="preserve"> örnekler anlatılıp bunların fetihlerdeki etkilerinden bahsedilecek.</w:t>
            </w:r>
          </w:p>
          <w:p w:rsidR="00473B28" w:rsidRPr="004C67DB" w:rsidRDefault="00473B28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>Fetih ,Gaza</w:t>
            </w:r>
            <w:proofErr w:type="gramEnd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 xml:space="preserve"> ve </w:t>
            </w:r>
            <w:proofErr w:type="spellStart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>Cihad</w:t>
            </w:r>
            <w:proofErr w:type="spellEnd"/>
            <w:r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 xml:space="preserve"> politikaları anlatılacak.</w:t>
            </w:r>
          </w:p>
          <w:p w:rsidR="00186288" w:rsidRPr="004C67DB" w:rsidRDefault="00D01F56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İstanbul’un fethi ve fethin nedenleri açıklanacak.</w:t>
            </w:r>
          </w:p>
          <w:p w:rsidR="00D01F56" w:rsidRPr="004C67DB" w:rsidRDefault="00D01F56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Fet</w:t>
            </w:r>
            <w:r w:rsidR="00473B28" w:rsidRPr="004C67DB">
              <w:rPr>
                <w:rFonts w:ascii="Times New Roman" w:hAnsi="Times New Roman" w:cs="Times New Roman"/>
                <w:sz w:val="20"/>
                <w:szCs w:val="20"/>
              </w:rPr>
              <w:t>ih öncesi Bizans ve Osmanlı’nın yaptığı hazırlıklar söylenecek.</w:t>
            </w:r>
          </w:p>
          <w:p w:rsidR="00D01F56" w:rsidRPr="004C67DB" w:rsidRDefault="00D01F56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İstanbul’un Fethinin Türk ve Dünya tarihi açısından hangi sonuçları ortaya çıkardığı açıklanacak.</w:t>
            </w:r>
          </w:p>
          <w:p w:rsidR="00D01F56" w:rsidRPr="004C67DB" w:rsidRDefault="00D01F56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Fatih Sultan Mehmet döneminin diğer fetih hareketleri anlatılacak.</w:t>
            </w:r>
          </w:p>
          <w:p w:rsidR="00D01F56" w:rsidRPr="004C67DB" w:rsidRDefault="00A60A13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İstimalet</w:t>
            </w:r>
            <w:proofErr w:type="spellEnd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politikası açıklanıp aşamaları </w:t>
            </w:r>
            <w:proofErr w:type="spellStart"/>
            <w:proofErr w:type="gramStart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söylenecek.</w:t>
            </w:r>
            <w:r w:rsidR="00473B28" w:rsidRPr="004C67DB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 w:rsidR="00473B28"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politikanın faydaları üzerinde durulacak.</w:t>
            </w:r>
          </w:p>
          <w:p w:rsidR="00473B28" w:rsidRPr="004C67DB" w:rsidRDefault="00473B28" w:rsidP="00473B28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Çaldıran Savaşı ve sonucu açıklanacak.</w:t>
            </w:r>
          </w:p>
          <w:p w:rsidR="00473B28" w:rsidRPr="004C67DB" w:rsidRDefault="00473B28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Yavuz Sultan Selim döneminde yapılan askeri ve siyasi hareketler belirtilip </w:t>
            </w:r>
            <w:proofErr w:type="spellStart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Turnadağ</w:t>
            </w:r>
            <w:proofErr w:type="spellEnd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savaşıyla </w:t>
            </w:r>
            <w:proofErr w:type="spellStart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Dulkadiroğulları</w:t>
            </w:r>
            <w:proofErr w:type="spellEnd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beyliğinin alınmasıyla Anadolu Türk birliğinin sağlandığı vurgulanacak.</w:t>
            </w:r>
          </w:p>
          <w:p w:rsidR="00473B28" w:rsidRPr="004C67DB" w:rsidRDefault="00473B28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Mercidabık</w:t>
            </w:r>
            <w:proofErr w:type="spellEnd"/>
            <w:r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4C67DB"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67DB" w:rsidRPr="004C67DB">
              <w:rPr>
                <w:rFonts w:ascii="Times New Roman" w:hAnsi="Times New Roman" w:cs="Times New Roman"/>
                <w:sz w:val="20"/>
                <w:szCs w:val="20"/>
              </w:rPr>
              <w:t>Ridaniye</w:t>
            </w:r>
            <w:proofErr w:type="spellEnd"/>
            <w:r w:rsidR="004C67DB"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savaşları sonucunda </w:t>
            </w:r>
            <w:proofErr w:type="spellStart"/>
            <w:r w:rsidR="004C67DB" w:rsidRPr="004C67DB">
              <w:rPr>
                <w:rFonts w:ascii="Times New Roman" w:hAnsi="Times New Roman" w:cs="Times New Roman"/>
                <w:sz w:val="20"/>
                <w:szCs w:val="20"/>
              </w:rPr>
              <w:t>Memlük</w:t>
            </w:r>
            <w:proofErr w:type="spellEnd"/>
            <w:r w:rsidR="004C67DB" w:rsidRPr="004C67DB">
              <w:rPr>
                <w:rFonts w:ascii="Times New Roman" w:hAnsi="Times New Roman" w:cs="Times New Roman"/>
                <w:sz w:val="20"/>
                <w:szCs w:val="20"/>
              </w:rPr>
              <w:t xml:space="preserve"> devletinin ortadan kaldırıldığı böylece </w:t>
            </w:r>
            <w:r w:rsidR="004C67DB">
              <w:rPr>
                <w:rFonts w:ascii="Times New Roman" w:hAnsi="Times New Roman" w:cs="Times New Roman"/>
                <w:sz w:val="20"/>
                <w:szCs w:val="20"/>
              </w:rPr>
              <w:t xml:space="preserve">Baharat yolu ve </w:t>
            </w:r>
            <w:r w:rsidR="004C67DB" w:rsidRPr="004C67DB">
              <w:rPr>
                <w:rFonts w:ascii="Times New Roman" w:hAnsi="Times New Roman" w:cs="Times New Roman"/>
                <w:sz w:val="20"/>
                <w:szCs w:val="20"/>
              </w:rPr>
              <w:t>Halifeliğin Osmanlı’ya geçtiği ifade edilecek.</w:t>
            </w:r>
          </w:p>
          <w:p w:rsidR="004C67DB" w:rsidRPr="004C67DB" w:rsidRDefault="004C67DB" w:rsidP="00F96FC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Halife kavramı açıklanıp Yavuz Sultan Selim ve sonrasında tahta geçen padişahların İslam Dünyası’nın halifesi olduğu vurgulanacak.</w:t>
            </w:r>
          </w:p>
          <w:p w:rsidR="00A60A13" w:rsidRPr="004C67DB" w:rsidRDefault="00A60A13" w:rsidP="00473B28">
            <w:pPr>
              <w:pStyle w:val="ListeParagraf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0EE" w:rsidRPr="004C67DB" w:rsidTr="004F68A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EE" w:rsidRPr="004C67DB" w:rsidRDefault="00DD10EE" w:rsidP="004F6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b/>
                <w:sz w:val="20"/>
                <w:szCs w:val="20"/>
              </w:rPr>
              <w:t>3.BÖLÜM</w:t>
            </w:r>
          </w:p>
        </w:tc>
      </w:tr>
      <w:tr w:rsidR="00DD10EE" w:rsidRPr="004C67DB" w:rsidTr="004F68A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E" w:rsidRPr="004C67DB" w:rsidRDefault="00DD10EE" w:rsidP="004F68A3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:rsidR="00DD10EE" w:rsidRPr="004C67DB" w:rsidRDefault="00DD10EE" w:rsidP="004F68A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EBA etkinlikleri ve Kazanım Testlerinden yararlanılacak.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3" w:rsidRPr="004C67DB" w:rsidRDefault="0025307B" w:rsidP="00A60A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6CF" w:rsidRPr="004C6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eastAsia="tr-TR" w:bidi="tr-TR"/>
              </w:rPr>
              <w:t>Abdalân</w:t>
            </w:r>
            <w:proofErr w:type="spellEnd"/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eastAsia="tr-TR" w:bidi="tr-TR"/>
              </w:rPr>
              <w:t xml:space="preserve">-ı Rum (Dervişler), </w:t>
            </w:r>
            <w:proofErr w:type="spellStart"/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eastAsia="tr-TR" w:bidi="tr-TR"/>
              </w:rPr>
              <w:t>Ahiyân</w:t>
            </w:r>
            <w:proofErr w:type="spellEnd"/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eastAsia="tr-TR" w:bidi="tr-TR"/>
              </w:rPr>
              <w:t xml:space="preserve">-ı Rum (Ahiler), </w:t>
            </w:r>
            <w:proofErr w:type="spellStart"/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eastAsia="tr-TR" w:bidi="tr-TR"/>
              </w:rPr>
              <w:t>Baciyân</w:t>
            </w:r>
            <w:proofErr w:type="spellEnd"/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eastAsia="tr-TR" w:bidi="tr-TR"/>
              </w:rPr>
              <w:t xml:space="preserve">-ı Rum (Kadınlar), </w:t>
            </w:r>
            <w:proofErr w:type="spellStart"/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eastAsia="tr-TR" w:bidi="tr-TR"/>
              </w:rPr>
              <w:t>Gaziyân</w:t>
            </w:r>
            <w:proofErr w:type="spellEnd"/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eastAsia="tr-TR" w:bidi="tr-TR"/>
              </w:rPr>
              <w:t>-ı Rum (Gaziler ve Alpler)</w:t>
            </w:r>
            <w:r w:rsidR="00A60A13" w:rsidRPr="004C67DB">
              <w:rPr>
                <w:rFonts w:ascii="Times New Roman" w:eastAsia="Tahoma" w:hAnsi="Times New Roman" w:cs="Times New Roman"/>
                <w:sz w:val="20"/>
                <w:szCs w:val="20"/>
                <w:lang w:bidi="tr-TR"/>
              </w:rPr>
              <w:t xml:space="preserve">  nedir?</w:t>
            </w:r>
          </w:p>
          <w:p w:rsidR="004C67DB" w:rsidRPr="004C67DB" w:rsidRDefault="00A60A13" w:rsidP="00473B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2-Fetih nedir?</w:t>
            </w:r>
          </w:p>
          <w:p w:rsidR="004C67DB" w:rsidRDefault="004C67DB" w:rsidP="00473B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sz w:val="20"/>
                <w:szCs w:val="20"/>
              </w:rPr>
              <w:t>3- Halife nedir?</w:t>
            </w:r>
          </w:p>
          <w:p w:rsidR="004C67DB" w:rsidRPr="004C67DB" w:rsidRDefault="004C67DB" w:rsidP="00473B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4-Baharat Yolu</w:t>
            </w:r>
            <w:bookmarkStart w:id="0" w:name="_GoBack"/>
            <w:bookmarkEnd w:id="0"/>
          </w:p>
        </w:tc>
      </w:tr>
      <w:tr w:rsidR="00DD10EE" w:rsidRPr="004C67DB" w:rsidTr="0025307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E" w:rsidRPr="004C67DB" w:rsidRDefault="00DD10EE" w:rsidP="004F68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FCA" w:rsidRPr="004C67DB" w:rsidRDefault="00F96FCA" w:rsidP="004F68A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04E" w:rsidRPr="004C67DB" w:rsidRDefault="005C304E" w:rsidP="004F68A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82" w:rsidRPr="004C67DB" w:rsidRDefault="00913C82" w:rsidP="004F68A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0EE" w:rsidRPr="004C67DB" w:rsidTr="004F68A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EE" w:rsidRPr="004C67DB" w:rsidRDefault="00DD10EE" w:rsidP="004F68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b/>
                <w:sz w:val="20"/>
                <w:szCs w:val="20"/>
              </w:rPr>
              <w:t>4.BÖLÜM</w:t>
            </w:r>
          </w:p>
        </w:tc>
      </w:tr>
      <w:tr w:rsidR="00DD10EE" w:rsidRPr="004C67DB" w:rsidTr="00A60A13">
        <w:tblPrEx>
          <w:tblLook w:val="04A0" w:firstRow="1" w:lastRow="0" w:firstColumn="1" w:lastColumn="0" w:noHBand="0" w:noVBand="1"/>
        </w:tblPrEx>
        <w:trPr>
          <w:trHeight w:val="1216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EE" w:rsidRPr="004C67DB" w:rsidRDefault="00DD10EE" w:rsidP="004F68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DB">
              <w:rPr>
                <w:rFonts w:ascii="Times New Roman" w:hAnsi="Times New Roman" w:cs="Times New Roman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EE" w:rsidRPr="004C67DB" w:rsidRDefault="00DD10EE" w:rsidP="004F68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CA" w:rsidRPr="004C67DB" w:rsidRDefault="00F96FCA" w:rsidP="004F68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CA" w:rsidRPr="004C67DB" w:rsidRDefault="00F96FCA" w:rsidP="004F68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CA" w:rsidRPr="004C67DB" w:rsidRDefault="00F96FCA" w:rsidP="004F68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CA" w:rsidRPr="004C67DB" w:rsidRDefault="00F96FCA" w:rsidP="004F68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CA" w:rsidRPr="004C67DB" w:rsidRDefault="00F96FCA" w:rsidP="004F68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10EE" w:rsidRPr="004C67DB" w:rsidRDefault="00A60A13" w:rsidP="00DD10E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C67DB">
        <w:rPr>
          <w:rFonts w:ascii="Times New Roman" w:hAnsi="Times New Roman" w:cs="Times New Roman"/>
          <w:sz w:val="20"/>
          <w:szCs w:val="20"/>
        </w:rPr>
        <w:t>ERSAN OLGUN</w:t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21DB9" w:rsidRPr="004C67D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C67D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21DB9" w:rsidRPr="004C67DB">
        <w:rPr>
          <w:rFonts w:ascii="Times New Roman" w:hAnsi="Times New Roman" w:cs="Times New Roman"/>
          <w:sz w:val="20"/>
          <w:szCs w:val="20"/>
        </w:rPr>
        <w:t xml:space="preserve"> </w:t>
      </w:r>
      <w:r w:rsidR="00DD10EE" w:rsidRPr="004C67DB">
        <w:rPr>
          <w:rFonts w:ascii="Times New Roman" w:hAnsi="Times New Roman" w:cs="Times New Roman"/>
          <w:sz w:val="20"/>
          <w:szCs w:val="20"/>
        </w:rPr>
        <w:t xml:space="preserve"> Uygundur</w:t>
      </w:r>
      <w:r w:rsidR="00DD10EE" w:rsidRPr="004C67DB">
        <w:rPr>
          <w:rFonts w:ascii="Times New Roman" w:hAnsi="Times New Roman" w:cs="Times New Roman"/>
          <w:sz w:val="20"/>
          <w:szCs w:val="20"/>
        </w:rPr>
        <w:br/>
      </w:r>
      <w:r w:rsidR="00B21DB9" w:rsidRPr="004C67DB">
        <w:rPr>
          <w:rFonts w:ascii="Times New Roman" w:hAnsi="Times New Roman" w:cs="Times New Roman"/>
          <w:sz w:val="20"/>
          <w:szCs w:val="20"/>
        </w:rPr>
        <w:t>Sosyal Bilgiler</w:t>
      </w:r>
      <w:r w:rsidR="00DD10EE" w:rsidRPr="004C67DB">
        <w:rPr>
          <w:rFonts w:ascii="Times New Roman" w:hAnsi="Times New Roman" w:cs="Times New Roman"/>
          <w:sz w:val="20"/>
          <w:szCs w:val="20"/>
        </w:rPr>
        <w:t xml:space="preserve"> Öğretmeni                   </w:t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br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DD10EE" w:rsidRPr="004C67DB">
        <w:rPr>
          <w:rFonts w:ascii="Times New Roman" w:hAnsi="Times New Roman" w:cs="Times New Roman"/>
          <w:sz w:val="20"/>
          <w:szCs w:val="20"/>
        </w:rPr>
        <w:tab/>
      </w:r>
      <w:r w:rsidR="00B21DB9" w:rsidRPr="004C67D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D10EE" w:rsidRPr="004C67DB">
        <w:rPr>
          <w:rFonts w:ascii="Times New Roman" w:hAnsi="Times New Roman" w:cs="Times New Roman"/>
          <w:sz w:val="20"/>
          <w:szCs w:val="20"/>
        </w:rPr>
        <w:t>Okul Müdürü</w:t>
      </w:r>
    </w:p>
    <w:sectPr w:rsidR="00DD10EE" w:rsidRPr="004C67DB" w:rsidSect="004C67D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3A" w:rsidRDefault="0099123A" w:rsidP="009719F9">
      <w:pPr>
        <w:spacing w:after="0" w:line="240" w:lineRule="auto"/>
      </w:pPr>
      <w:r>
        <w:separator/>
      </w:r>
    </w:p>
  </w:endnote>
  <w:endnote w:type="continuationSeparator" w:id="0">
    <w:p w:rsidR="0099123A" w:rsidRDefault="0099123A" w:rsidP="0097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3A" w:rsidRDefault="0099123A" w:rsidP="009719F9">
      <w:pPr>
        <w:spacing w:after="0" w:line="240" w:lineRule="auto"/>
      </w:pPr>
      <w:r>
        <w:separator/>
      </w:r>
    </w:p>
  </w:footnote>
  <w:footnote w:type="continuationSeparator" w:id="0">
    <w:p w:rsidR="0099123A" w:rsidRDefault="0099123A" w:rsidP="0097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2D7"/>
      </v:shape>
    </w:pict>
  </w:numPicBullet>
  <w:abstractNum w:abstractNumId="0">
    <w:nsid w:val="054F4E35"/>
    <w:multiLevelType w:val="hybridMultilevel"/>
    <w:tmpl w:val="FAE6C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2815"/>
    <w:multiLevelType w:val="hybridMultilevel"/>
    <w:tmpl w:val="B756DAC4"/>
    <w:lvl w:ilvl="0" w:tplc="4106FC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70A3"/>
    <w:multiLevelType w:val="hybridMultilevel"/>
    <w:tmpl w:val="DCA69114"/>
    <w:lvl w:ilvl="0" w:tplc="041F000D">
      <w:start w:val="1"/>
      <w:numFmt w:val="bullet"/>
      <w:lvlText w:val=""/>
      <w:lvlJc w:val="left"/>
      <w:pPr>
        <w:ind w:left="10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>
    <w:nsid w:val="4B0A7CDA"/>
    <w:multiLevelType w:val="hybridMultilevel"/>
    <w:tmpl w:val="01BE59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64DD5"/>
    <w:multiLevelType w:val="hybridMultilevel"/>
    <w:tmpl w:val="73FA98B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A0A6D"/>
    <w:multiLevelType w:val="hybridMultilevel"/>
    <w:tmpl w:val="CF4E7D66"/>
    <w:lvl w:ilvl="0" w:tplc="7484905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4EF5138"/>
    <w:multiLevelType w:val="hybridMultilevel"/>
    <w:tmpl w:val="45D69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EE"/>
    <w:rsid w:val="00065E89"/>
    <w:rsid w:val="000B0D6C"/>
    <w:rsid w:val="00106EBE"/>
    <w:rsid w:val="0013624A"/>
    <w:rsid w:val="00151A26"/>
    <w:rsid w:val="00186288"/>
    <w:rsid w:val="00187447"/>
    <w:rsid w:val="001972B7"/>
    <w:rsid w:val="0025307B"/>
    <w:rsid w:val="002846C1"/>
    <w:rsid w:val="002857F5"/>
    <w:rsid w:val="002907A2"/>
    <w:rsid w:val="00387477"/>
    <w:rsid w:val="00473B28"/>
    <w:rsid w:val="004C67DB"/>
    <w:rsid w:val="00550690"/>
    <w:rsid w:val="005C304E"/>
    <w:rsid w:val="006801B0"/>
    <w:rsid w:val="00700F6D"/>
    <w:rsid w:val="008920FD"/>
    <w:rsid w:val="008B5BE5"/>
    <w:rsid w:val="00913C82"/>
    <w:rsid w:val="009719F9"/>
    <w:rsid w:val="0097507E"/>
    <w:rsid w:val="00980E67"/>
    <w:rsid w:val="0099123A"/>
    <w:rsid w:val="0099628E"/>
    <w:rsid w:val="009D0D9B"/>
    <w:rsid w:val="009E312A"/>
    <w:rsid w:val="00A60A13"/>
    <w:rsid w:val="00A70357"/>
    <w:rsid w:val="00AA5667"/>
    <w:rsid w:val="00AE3640"/>
    <w:rsid w:val="00B07256"/>
    <w:rsid w:val="00B200EF"/>
    <w:rsid w:val="00B21DB9"/>
    <w:rsid w:val="00B426CF"/>
    <w:rsid w:val="00B42B22"/>
    <w:rsid w:val="00B575B6"/>
    <w:rsid w:val="00B74B3B"/>
    <w:rsid w:val="00BA57C0"/>
    <w:rsid w:val="00C45892"/>
    <w:rsid w:val="00C926E7"/>
    <w:rsid w:val="00CA53F9"/>
    <w:rsid w:val="00CD5826"/>
    <w:rsid w:val="00D01F56"/>
    <w:rsid w:val="00D221D4"/>
    <w:rsid w:val="00D95136"/>
    <w:rsid w:val="00DA4332"/>
    <w:rsid w:val="00DD10EE"/>
    <w:rsid w:val="00E87992"/>
    <w:rsid w:val="00EF6979"/>
    <w:rsid w:val="00F96FCA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10E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21DB9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7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9F9"/>
  </w:style>
  <w:style w:type="paragraph" w:styleId="Altbilgi">
    <w:name w:val="footer"/>
    <w:basedOn w:val="Normal"/>
    <w:link w:val="AltbilgiChar"/>
    <w:uiPriority w:val="99"/>
    <w:unhideWhenUsed/>
    <w:rsid w:val="0097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9F9"/>
  </w:style>
  <w:style w:type="paragraph" w:styleId="AltKonuBal">
    <w:name w:val="Subtitle"/>
    <w:basedOn w:val="Normal"/>
    <w:next w:val="Normal"/>
    <w:link w:val="AltKonuBalChar"/>
    <w:uiPriority w:val="11"/>
    <w:qFormat/>
    <w:rsid w:val="00892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92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ls15">
    <w:name w:val="ls15"/>
    <w:rsid w:val="008920FD"/>
  </w:style>
  <w:style w:type="character" w:customStyle="1" w:styleId="ls53">
    <w:name w:val="ls53"/>
    <w:rsid w:val="008920FD"/>
  </w:style>
  <w:style w:type="character" w:customStyle="1" w:styleId="ls18">
    <w:name w:val="ls18"/>
    <w:rsid w:val="008920FD"/>
  </w:style>
  <w:style w:type="character" w:customStyle="1" w:styleId="lsc">
    <w:name w:val="lsc"/>
    <w:rsid w:val="008920FD"/>
  </w:style>
  <w:style w:type="character" w:styleId="SatrNumaras">
    <w:name w:val="line number"/>
    <w:basedOn w:val="VarsaylanParagrafYazTipi"/>
    <w:uiPriority w:val="99"/>
    <w:semiHidden/>
    <w:unhideWhenUsed/>
    <w:rsid w:val="00B0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10E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21DB9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7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9F9"/>
  </w:style>
  <w:style w:type="paragraph" w:styleId="Altbilgi">
    <w:name w:val="footer"/>
    <w:basedOn w:val="Normal"/>
    <w:link w:val="AltbilgiChar"/>
    <w:uiPriority w:val="99"/>
    <w:unhideWhenUsed/>
    <w:rsid w:val="0097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9F9"/>
  </w:style>
  <w:style w:type="paragraph" w:styleId="AltKonuBal">
    <w:name w:val="Subtitle"/>
    <w:basedOn w:val="Normal"/>
    <w:next w:val="Normal"/>
    <w:link w:val="AltKonuBalChar"/>
    <w:uiPriority w:val="11"/>
    <w:qFormat/>
    <w:rsid w:val="00892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92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ls15">
    <w:name w:val="ls15"/>
    <w:rsid w:val="008920FD"/>
  </w:style>
  <w:style w:type="character" w:customStyle="1" w:styleId="ls53">
    <w:name w:val="ls53"/>
    <w:rsid w:val="008920FD"/>
  </w:style>
  <w:style w:type="character" w:customStyle="1" w:styleId="ls18">
    <w:name w:val="ls18"/>
    <w:rsid w:val="008920FD"/>
  </w:style>
  <w:style w:type="character" w:customStyle="1" w:styleId="lsc">
    <w:name w:val="lsc"/>
    <w:rsid w:val="008920FD"/>
  </w:style>
  <w:style w:type="character" w:styleId="SatrNumaras">
    <w:name w:val="line number"/>
    <w:basedOn w:val="VarsaylanParagrafYazTipi"/>
    <w:uiPriority w:val="99"/>
    <w:semiHidden/>
    <w:unhideWhenUsed/>
    <w:rsid w:val="00B0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</dc:creator>
  <cp:lastModifiedBy>ersann</cp:lastModifiedBy>
  <cp:revision>4</cp:revision>
  <dcterms:created xsi:type="dcterms:W3CDTF">2018-10-27T13:17:00Z</dcterms:created>
  <dcterms:modified xsi:type="dcterms:W3CDTF">2018-10-27T13:44:00Z</dcterms:modified>
</cp:coreProperties>
</file>